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DB" w:rsidRPr="00DE056C" w:rsidRDefault="00D175DB" w:rsidP="00D902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/>
          <w:b/>
          <w:color w:val="414141"/>
          <w:sz w:val="24"/>
          <w:szCs w:val="24"/>
          <w:lang w:eastAsia="ru-RU"/>
        </w:rPr>
      </w:pPr>
    </w:p>
    <w:p w:rsidR="009E31D6" w:rsidRPr="00DE056C" w:rsidRDefault="009E31D6" w:rsidP="00036184">
      <w:pPr>
        <w:pStyle w:val="11"/>
        <w:shd w:val="clear" w:color="auto" w:fill="auto"/>
        <w:spacing w:line="240" w:lineRule="auto"/>
        <w:ind w:left="360" w:firstLine="851"/>
        <w:jc w:val="both"/>
        <w:rPr>
          <w:b/>
          <w:sz w:val="24"/>
          <w:szCs w:val="24"/>
        </w:rPr>
      </w:pPr>
    </w:p>
    <w:p w:rsidR="001C44A6" w:rsidRPr="00DE056C" w:rsidRDefault="001C44A6" w:rsidP="001C44A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sz w:val="24"/>
          <w:szCs w:val="24"/>
          <w:lang w:eastAsia="ru-RU"/>
        </w:rPr>
        <w:t>МБОУ «Гимназия №2 имени М. Вахитова»</w:t>
      </w:r>
    </w:p>
    <w:p w:rsidR="001C44A6" w:rsidRPr="00DE056C" w:rsidRDefault="001C44A6" w:rsidP="001C44A6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DE056C" w:rsidRDefault="001C44A6" w:rsidP="001C44A6">
      <w:pPr>
        <w:shd w:val="clear" w:color="auto" w:fill="FFFFFF"/>
        <w:spacing w:after="0" w:line="240" w:lineRule="auto"/>
        <w:ind w:left="567" w:right="567" w:firstLine="482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EA7DE6" w:rsidRDefault="00DE056C" w:rsidP="001C44A6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«Принято»                                                                                                                                                                                                               Педагогическим советом                                                                                                                                                                                                </w:t>
      </w:r>
      <w:r w:rsidR="00227E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протокол 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 w:rsidR="00274924">
        <w:rPr>
          <w:rFonts w:ascii="Times New Roman" w:eastAsia="Times New Roman" w:hAnsi="Times New Roman"/>
          <w:bCs/>
          <w:sz w:val="24"/>
          <w:szCs w:val="24"/>
          <w:lang w:eastAsia="ru-RU"/>
        </w:rPr>
        <w:t>______2023</w:t>
      </w: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№1</w:t>
      </w:r>
    </w:p>
    <w:p w:rsidR="001C44A6" w:rsidRPr="00EA7DE6" w:rsidRDefault="001C44A6" w:rsidP="001C44A6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Введено приказом</w:t>
      </w:r>
    </w:p>
    <w:p w:rsidR="001C44A6" w:rsidRPr="00EA7DE6" w:rsidRDefault="001C44A6" w:rsidP="00C807B7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DC0C0A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_____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.</w:t>
      </w:r>
      <w:r w:rsidR="006B05EF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274924">
        <w:rPr>
          <w:rFonts w:ascii="Times New Roman" w:eastAsia="Times New Roman" w:hAnsi="Times New Roman"/>
          <w:bCs/>
          <w:sz w:val="24"/>
          <w:szCs w:val="24"/>
          <w:lang w:eastAsia="ru-RU"/>
        </w:rPr>
        <w:t>23</w:t>
      </w:r>
      <w:r w:rsidR="006B05EF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B05EF" w:rsidRPr="00EA7DE6">
        <w:rPr>
          <w:rFonts w:ascii="Times New Roman" w:hAnsi="Times New Roman"/>
          <w:sz w:val="24"/>
          <w:szCs w:val="24"/>
          <w:lang w:eastAsia="ru-RU"/>
        </w:rPr>
        <w:t>г.______</w:t>
      </w:r>
    </w:p>
    <w:p w:rsidR="001C44A6" w:rsidRPr="00EA7DE6" w:rsidRDefault="001C44A6" w:rsidP="001C44A6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Директор гимназии №2</w:t>
      </w:r>
    </w:p>
    <w:p w:rsidR="001C44A6" w:rsidRPr="00EA7DE6" w:rsidRDefault="001C44A6" w:rsidP="001C44A6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___________   </w:t>
      </w:r>
      <w:r w:rsidR="00DC0C0A">
        <w:rPr>
          <w:rFonts w:ascii="Times New Roman" w:hAnsi="Times New Roman"/>
          <w:sz w:val="24"/>
          <w:szCs w:val="24"/>
          <w:lang w:eastAsia="ru-RU"/>
        </w:rPr>
        <w:t>Л.Р.Набиуллина</w:t>
      </w:r>
    </w:p>
    <w:p w:rsidR="001C44A6" w:rsidRPr="00EA7DE6" w:rsidRDefault="001C44A6" w:rsidP="001C44A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EA7DE6" w:rsidRDefault="001C44A6" w:rsidP="001C44A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EA7DE6" w:rsidRDefault="001C44A6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44A6" w:rsidRPr="00EA7DE6" w:rsidRDefault="001C44A6" w:rsidP="006B05E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Рабочая программа</w:t>
      </w:r>
    </w:p>
    <w:p w:rsidR="001C44A6" w:rsidRPr="00EA7DE6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по кружковой деятельности </w:t>
      </w:r>
      <w:r w:rsidRPr="00EA7D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«Безопасное колесо»                                                                                                                                              (</w:t>
      </w:r>
      <w:r w:rsidR="00BE1660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 обучающихся 10</w:t>
      </w: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лет, направление: социальное)</w:t>
      </w:r>
    </w:p>
    <w:p w:rsidR="001C44A6" w:rsidRPr="00EA7DE6" w:rsidRDefault="001C44A6" w:rsidP="001C44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A7DE6">
        <w:rPr>
          <w:rFonts w:ascii="Times New Roman" w:hAnsi="Times New Roman"/>
          <w:sz w:val="24"/>
          <w:szCs w:val="24"/>
          <w:lang w:eastAsia="ru-RU"/>
        </w:rPr>
        <w:t>Составитель</w:t>
      </w:r>
      <w:r w:rsidR="00C807B7" w:rsidRPr="00EA7DE6">
        <w:rPr>
          <w:rFonts w:ascii="Times New Roman" w:hAnsi="Times New Roman"/>
          <w:sz w:val="24"/>
          <w:szCs w:val="24"/>
          <w:lang w:eastAsia="ru-RU"/>
        </w:rPr>
        <w:t>: Фаттахова Алсу</w:t>
      </w:r>
      <w:r w:rsidR="002D64B2" w:rsidRPr="00EA7DE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07B7" w:rsidRPr="00EA7DE6">
        <w:rPr>
          <w:rFonts w:ascii="Times New Roman" w:hAnsi="Times New Roman"/>
          <w:sz w:val="24"/>
          <w:szCs w:val="24"/>
          <w:lang w:eastAsia="ru-RU"/>
        </w:rPr>
        <w:t>Миннимухаметовна</w:t>
      </w:r>
    </w:p>
    <w:p w:rsidR="001C44A6" w:rsidRPr="00EA7DE6" w:rsidRDefault="001C44A6" w:rsidP="001C44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sz w:val="24"/>
          <w:szCs w:val="24"/>
          <w:lang w:eastAsia="ru-RU"/>
        </w:rPr>
        <w:t>(учитель начальных классов</w:t>
      </w:r>
      <w:r w:rsidRPr="00EA7DE6">
        <w:rPr>
          <w:rFonts w:ascii="Times New Roman" w:hAnsi="Times New Roman"/>
          <w:sz w:val="24"/>
          <w:szCs w:val="24"/>
          <w:lang w:eastAsia="ru-RU"/>
        </w:rPr>
        <w:t>)</w:t>
      </w:r>
    </w:p>
    <w:p w:rsidR="001C44A6" w:rsidRPr="00EA7DE6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44A6" w:rsidRPr="00EA7DE6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44A6" w:rsidRPr="00EA7DE6" w:rsidRDefault="001C44A6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EA7DE6" w:rsidRDefault="001C44A6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Согласовано»</w:t>
      </w:r>
    </w:p>
    <w:p w:rsidR="001C44A6" w:rsidRPr="00DE056C" w:rsidRDefault="001C44A6" w:rsidP="001C44A6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Заместит</w:t>
      </w:r>
      <w:r w:rsidR="00DE056C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ель директора:</w:t>
      </w: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C0C0A">
        <w:rPr>
          <w:rFonts w:ascii="Times New Roman" w:eastAsia="Times New Roman" w:hAnsi="Times New Roman"/>
          <w:bCs/>
          <w:sz w:val="24"/>
          <w:szCs w:val="24"/>
          <w:lang w:eastAsia="ru-RU"/>
        </w:rPr>
        <w:t>Э.А. Нурисламова</w:t>
      </w:r>
    </w:p>
    <w:p w:rsidR="001C44A6" w:rsidRPr="00DE056C" w:rsidRDefault="00DE056C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>Подпись</w:t>
      </w:r>
    </w:p>
    <w:p w:rsidR="00DE056C" w:rsidRPr="00DE056C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744C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>«Рассмотрено»                                                                                                                                                                                                                                          На засед</w:t>
      </w:r>
      <w:r w:rsidR="00C807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ании МО, </w:t>
      </w:r>
      <w:r w:rsidR="00C807B7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 от </w:t>
      </w:r>
      <w:r w:rsidR="00DC0C0A">
        <w:rPr>
          <w:rFonts w:ascii="Times New Roman" w:eastAsia="Times New Roman" w:hAnsi="Times New Roman"/>
          <w:bCs/>
          <w:sz w:val="24"/>
          <w:szCs w:val="24"/>
          <w:lang w:eastAsia="ru-RU"/>
        </w:rPr>
        <w:t>______</w:t>
      </w:r>
      <w:r w:rsidR="00227E39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274924">
        <w:rPr>
          <w:rFonts w:ascii="Times New Roman" w:eastAsia="Times New Roman" w:hAnsi="Times New Roman"/>
          <w:bCs/>
          <w:sz w:val="24"/>
          <w:szCs w:val="24"/>
          <w:lang w:eastAsia="ru-RU"/>
        </w:rPr>
        <w:t>23</w:t>
      </w:r>
      <w:r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№1                                                                                                                                                                                                                                 Руков</w:t>
      </w:r>
      <w:r w:rsidR="00C807B7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одитель </w:t>
      </w:r>
      <w:r w:rsidR="006B05EF" w:rsidRPr="00EA7D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  </w:t>
      </w:r>
    </w:p>
    <w:p w:rsidR="001C44A6" w:rsidRPr="00DE056C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>Подпись</w:t>
      </w:r>
    </w:p>
    <w:p w:rsidR="00DE056C" w:rsidRPr="00DE056C" w:rsidRDefault="00DE056C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056C" w:rsidRPr="00DE056C" w:rsidRDefault="00DE056C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44A6" w:rsidRPr="00DE056C" w:rsidRDefault="001C44A6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>г. Набережные Челны</w:t>
      </w:r>
    </w:p>
    <w:p w:rsidR="001C44A6" w:rsidRPr="00DE056C" w:rsidRDefault="006B05EF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2749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23 </w:t>
      </w:r>
      <w:r w:rsidR="001C44A6" w:rsidRPr="00DE056C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tbl>
      <w:tblPr>
        <w:tblStyle w:val="ab"/>
        <w:tblW w:w="15168" w:type="dxa"/>
        <w:tblInd w:w="-289" w:type="dxa"/>
        <w:tblLook w:val="04A0" w:firstRow="1" w:lastRow="0" w:firstColumn="1" w:lastColumn="0" w:noHBand="0" w:noVBand="1"/>
      </w:tblPr>
      <w:tblGrid>
        <w:gridCol w:w="10207"/>
        <w:gridCol w:w="4961"/>
      </w:tblGrid>
      <w:tr w:rsidR="00B7191A" w:rsidRPr="00B7191A" w:rsidTr="00B97890">
        <w:tc>
          <w:tcPr>
            <w:tcW w:w="10207" w:type="dxa"/>
          </w:tcPr>
          <w:p w:rsidR="00B7191A" w:rsidRPr="00B7191A" w:rsidRDefault="00B7191A" w:rsidP="00B7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4961" w:type="dxa"/>
          </w:tcPr>
          <w:p w:rsidR="00B7191A" w:rsidRPr="00B7191A" w:rsidRDefault="00B7191A" w:rsidP="00B7191A">
            <w:pPr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Требования к уровню подготовки обучающихся с учётом требований ФК ГОС</w:t>
            </w:r>
          </w:p>
        </w:tc>
      </w:tr>
      <w:tr w:rsidR="00B7191A" w:rsidRPr="00B7191A" w:rsidTr="00B97890">
        <w:tc>
          <w:tcPr>
            <w:tcW w:w="10207" w:type="dxa"/>
          </w:tcPr>
          <w:p w:rsidR="00B7191A" w:rsidRPr="00B7191A" w:rsidRDefault="00B7191A" w:rsidP="00B7191A">
            <w:pPr>
              <w:spacing w:after="120" w:line="240" w:lineRule="atLeast"/>
              <w:ind w:left="4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Учащиеся должны знать: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безопасности на улицах и дорогах.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сбережения и хранения велосипедов.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поведения во время ДТП.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действий при ДТП и вызов специальной техники;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Первичные средства оказания доврачебной помощи;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Знаки дорожного движения.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Цели и задачи дружин юных инспекторов движения. </w:t>
            </w:r>
          </w:p>
          <w:p w:rsidR="00B7191A" w:rsidRPr="00B7191A" w:rsidRDefault="00B7191A" w:rsidP="00B7191A">
            <w:pPr>
              <w:numPr>
                <w:ilvl w:val="0"/>
                <w:numId w:val="2"/>
              </w:numPr>
              <w:spacing w:after="120" w:line="240" w:lineRule="atLeast"/>
              <w:contextualSpacing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Историю создания ЮИД</w:t>
            </w:r>
          </w:p>
          <w:p w:rsidR="00B7191A" w:rsidRPr="00B7191A" w:rsidRDefault="00B7191A" w:rsidP="00B7191A">
            <w:p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правилами дорожного движения, выделять нужную информацию;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по билетам, предложенным газетой «Добрая дорога детства»;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информацию по дорожным знакам; оценивать дорожную ситуацию;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первую медицинскую помощь пострадавшему;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общественным транспортом;</w:t>
            </w:r>
          </w:p>
          <w:p w:rsidR="00B7191A" w:rsidRPr="00B7191A" w:rsidRDefault="00B7191A" w:rsidP="00B7191A">
            <w:pPr>
              <w:numPr>
                <w:ilvl w:val="0"/>
                <w:numId w:val="8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велосипедом.</w:t>
            </w:r>
          </w:p>
          <w:p w:rsidR="00B7191A" w:rsidRPr="00B7191A" w:rsidRDefault="00B7191A" w:rsidP="00B7191A">
            <w:p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иметь навыки:</w:t>
            </w:r>
          </w:p>
          <w:p w:rsidR="00B7191A" w:rsidRPr="00B7191A" w:rsidRDefault="00B7191A" w:rsidP="00B7191A">
            <w:pPr>
              <w:numPr>
                <w:ilvl w:val="0"/>
                <w:numId w:val="9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дисциплины, осторожности, безопасного движения как пешехода, пассажира,  велосипедиста</w:t>
            </w:r>
          </w:p>
          <w:p w:rsidR="00B7191A" w:rsidRPr="00B7191A" w:rsidRDefault="00B7191A" w:rsidP="00B7191A">
            <w:pPr>
              <w:numPr>
                <w:ilvl w:val="0"/>
                <w:numId w:val="9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взаимной поддержки и выручки в совместной деятельности;</w:t>
            </w:r>
          </w:p>
          <w:p w:rsidR="00B7191A" w:rsidRPr="00B7191A" w:rsidRDefault="00B7191A" w:rsidP="00B7191A">
            <w:pPr>
              <w:numPr>
                <w:ilvl w:val="0"/>
                <w:numId w:val="9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конкурсах, соревнованиях.</w:t>
            </w:r>
          </w:p>
          <w:p w:rsidR="00B7191A" w:rsidRPr="00B7191A" w:rsidRDefault="00B7191A" w:rsidP="00B7191A">
            <w:pPr>
              <w:numPr>
                <w:ilvl w:val="0"/>
                <w:numId w:val="9"/>
              </w:numPr>
              <w:ind w:left="-426"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активной жизненной позиции образцового участника дорожного движения.</w:t>
            </w:r>
          </w:p>
          <w:p w:rsidR="00B7191A" w:rsidRPr="00B7191A" w:rsidRDefault="00B7191A" w:rsidP="00B7191A">
            <w:pPr>
              <w:spacing w:after="12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Познакомить с историей правил дорожного движения </w:t>
            </w:r>
          </w:p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Научить правилам дорожного движения и особенностям восприятия дорожной обстановки;</w:t>
            </w:r>
          </w:p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Совершенствовать навыки ориентировки на дороге </w:t>
            </w:r>
          </w:p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Формировать умение безопасного поведения в различных дорожно-транспортных ситуациях; </w:t>
            </w:r>
          </w:p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Обучить фигурному вождению велосипеда. </w:t>
            </w:r>
          </w:p>
          <w:p w:rsidR="00B7191A" w:rsidRPr="00B7191A" w:rsidRDefault="00B7191A" w:rsidP="00B7191A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Оказывать первую доврачебную помощь.</w:t>
            </w:r>
          </w:p>
          <w:p w:rsidR="00B7191A" w:rsidRPr="00B7191A" w:rsidRDefault="00B7191A" w:rsidP="00B7191A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Развивать мотивационно-поведенческую культуру ребенка в условиях общения с дорогой. </w:t>
            </w:r>
          </w:p>
          <w:p w:rsidR="00B7191A" w:rsidRPr="00B7191A" w:rsidRDefault="00B7191A" w:rsidP="00B7191A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Развивать дорожную грамотность детей. </w:t>
            </w:r>
          </w:p>
          <w:p w:rsidR="00B7191A" w:rsidRPr="00B7191A" w:rsidRDefault="00B7191A" w:rsidP="00B7191A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Воспитывать безопасную личность; </w:t>
            </w:r>
          </w:p>
          <w:p w:rsidR="00B7191A" w:rsidRPr="00B7191A" w:rsidRDefault="00B7191A" w:rsidP="00B7191A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Воспитывать чувство ответственности детей за свое поведение на дорогах. </w:t>
            </w:r>
          </w:p>
          <w:p w:rsidR="00B7191A" w:rsidRPr="00B7191A" w:rsidRDefault="00B7191A" w:rsidP="00B7191A">
            <w:pP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К концу обучения </w:t>
            </w:r>
            <w:r w:rsidRPr="00B719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дети будут </w:t>
            </w:r>
            <w:r w:rsidRPr="00B7191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Историю возникновения ПДД;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Дорожные знаки;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Сигналы светофора;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Виды транспорта;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Причины ДТП;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Правила движения на велосипеде; 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Правила движения по дороге;</w:t>
            </w:r>
          </w:p>
          <w:p w:rsidR="00B7191A" w:rsidRPr="00B7191A" w:rsidRDefault="00B7191A" w:rsidP="00B7191A">
            <w:pPr>
              <w:numPr>
                <w:ilvl w:val="0"/>
                <w:numId w:val="3"/>
              </w:numPr>
              <w:spacing w:before="100" w:beforeAutospacing="1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Как оказывать первую доврачебную </w:t>
            </w: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помощь.</w:t>
            </w:r>
          </w:p>
          <w:p w:rsidR="00B7191A" w:rsidRPr="00B7191A" w:rsidRDefault="00B7191A" w:rsidP="00B7191A">
            <w:pP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7191A" w:rsidRPr="00B7191A" w:rsidRDefault="00B7191A" w:rsidP="00B7191A">
            <w:pPr>
              <w:spacing w:line="240" w:lineRule="atLeas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7191A" w:rsidRPr="00B7191A" w:rsidRDefault="00B7191A" w:rsidP="00B7191A">
            <w:pPr>
              <w:spacing w:line="240" w:lineRule="atLeas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 концу обучения </w:t>
            </w: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дети будут </w:t>
            </w:r>
            <w:r w:rsidRPr="00B7191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  <w:p w:rsidR="00B7191A" w:rsidRPr="00B7191A" w:rsidRDefault="00B7191A" w:rsidP="00B7191A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ориентироваться в дорожных ситуациях; </w:t>
            </w:r>
          </w:p>
          <w:p w:rsidR="00B7191A" w:rsidRPr="00B7191A" w:rsidRDefault="00B7191A" w:rsidP="00B7191A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оценивать свое поведение на дороге; </w:t>
            </w:r>
          </w:p>
          <w:p w:rsidR="00B7191A" w:rsidRPr="00B7191A" w:rsidRDefault="00B7191A" w:rsidP="00B7191A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объяснить товарищу правила поведения на дороге;</w:t>
            </w:r>
          </w:p>
          <w:p w:rsidR="00B7191A" w:rsidRPr="00B7191A" w:rsidRDefault="00B7191A" w:rsidP="00B7191A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фигурно водить велосипед, преодолевать на велосипеде естественные и искусственные препятствия;</w:t>
            </w:r>
          </w:p>
          <w:p w:rsidR="00B7191A" w:rsidRPr="00B7191A" w:rsidRDefault="00B7191A" w:rsidP="00B7191A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оказывать первую доврачебную помощь.</w:t>
            </w:r>
          </w:p>
          <w:p w:rsidR="00B7191A" w:rsidRPr="00B7191A" w:rsidRDefault="00B7191A" w:rsidP="00B719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F62B77" w:rsidRDefault="00F62B7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2B77" w:rsidRDefault="00F62B7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C807B7" w:rsidRDefault="00C807B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6184" w:rsidRPr="00B7191A" w:rsidRDefault="00B7191A" w:rsidP="00750F97">
      <w:pPr>
        <w:jc w:val="center"/>
        <w:rPr>
          <w:rFonts w:ascii="Times New Roman" w:hAnsi="Times New Roman"/>
          <w:b/>
          <w:sz w:val="24"/>
          <w:szCs w:val="24"/>
        </w:rPr>
      </w:pPr>
      <w:r w:rsidRPr="00B7191A">
        <w:rPr>
          <w:rFonts w:ascii="Times New Roman" w:hAnsi="Times New Roman"/>
          <w:b/>
          <w:sz w:val="24"/>
          <w:szCs w:val="24"/>
        </w:rPr>
        <w:lastRenderedPageBreak/>
        <w:t>С</w:t>
      </w:r>
      <w:r w:rsidR="00036184" w:rsidRPr="00B7191A">
        <w:rPr>
          <w:rFonts w:ascii="Times New Roman" w:hAnsi="Times New Roman"/>
          <w:b/>
          <w:sz w:val="24"/>
          <w:szCs w:val="24"/>
        </w:rPr>
        <w:t>одержание</w:t>
      </w:r>
      <w:r w:rsidR="008E0676" w:rsidRPr="00B7191A">
        <w:rPr>
          <w:rFonts w:ascii="Times New Roman" w:hAnsi="Times New Roman"/>
          <w:b/>
          <w:sz w:val="24"/>
          <w:szCs w:val="24"/>
        </w:rPr>
        <w:t xml:space="preserve"> курса кружковой деятельности</w:t>
      </w:r>
      <w:r w:rsidR="00596BCB" w:rsidRPr="00B7191A">
        <w:rPr>
          <w:rFonts w:ascii="Times New Roman" w:hAnsi="Times New Roman"/>
          <w:b/>
          <w:sz w:val="24"/>
          <w:szCs w:val="24"/>
        </w:rPr>
        <w:t xml:space="preserve"> «Безопасное колесо»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9639"/>
        <w:gridCol w:w="1134"/>
      </w:tblGrid>
      <w:tr w:rsidR="00036184" w:rsidRPr="00B7191A" w:rsidTr="00EA008C">
        <w:tc>
          <w:tcPr>
            <w:tcW w:w="4679" w:type="dxa"/>
          </w:tcPr>
          <w:p w:rsidR="00036184" w:rsidRPr="00B7191A" w:rsidRDefault="00036184" w:rsidP="00BC2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639" w:type="dxa"/>
          </w:tcPr>
          <w:p w:rsidR="00036184" w:rsidRPr="00B7191A" w:rsidRDefault="00036184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036184" w:rsidRPr="00B7191A" w:rsidRDefault="00036184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1. Положение об отрядах юных инспекторов движения </w:t>
            </w:r>
          </w:p>
          <w:p w:rsidR="008E0676" w:rsidRPr="00B7191A" w:rsidRDefault="008E0676" w:rsidP="00BC2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Знакомство с положением об отрядах инспекторов движения, с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построением, названием отряда, речёвкой, девизом, песней.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Второй просмотр детского форума; ЮИД в действии; беседа по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детскому форуму.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Наглядность: стенд, форма, значки.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положение ЮИД, речевку, девиз, песню.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tabs>
                <w:tab w:val="left" w:pos="2866"/>
              </w:tabs>
              <w:autoSpaceDE w:val="0"/>
              <w:autoSpaceDN w:val="0"/>
              <w:adjustRightInd w:val="0"/>
              <w:spacing w:after="0" w:line="331" w:lineRule="exact"/>
              <w:ind w:right="4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Должны уметь: строиться, перестраиваться, маршировать, сдавать 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рапорт.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ab/>
            </w:r>
          </w:p>
          <w:p w:rsidR="008E0676" w:rsidRPr="00B7191A" w:rsidRDefault="008E0676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76" w:rsidRPr="00B7191A" w:rsidRDefault="008E0676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2. Знакомство с раб</w:t>
            </w:r>
            <w:r w:rsidR="00EA008C"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отой ГИБДД</w:t>
            </w:r>
          </w:p>
          <w:p w:rsidR="008E0676" w:rsidRPr="00B7191A" w:rsidRDefault="008E0676" w:rsidP="00BC2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Беседа: вспомнить правила поведения на улице и рассказ о том, что за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соблюдением ПДД пешеходами и водителями зорко следят работники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ГИБДД. Рассказ о службе и работе автоинспектора. Просмотр детского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форума «ГАИ на посту». Беседа по детскому форуму.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Экскурсия в ГИБДД - встреча с работниками ГИБДД, шефами,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наставниками, знакомство с их работой.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ind w:right="4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Практическая часть: патрулирование на перекрестках вместе с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работниками ГИБДД.</w:t>
            </w:r>
          </w:p>
          <w:p w:rsidR="008E0676" w:rsidRPr="00B7191A" w:rsidRDefault="008E0676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76" w:rsidRPr="00B7191A" w:rsidRDefault="008E0676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3. Исторические сведения о развитии ПДД 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Рассказ учителя об очень строгих требованиях, которые были доведены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 сведения широкой публики в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веке. Об извозчике (крепостном),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который в 1784 году впервые в России получил водительские права.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 w:firstLine="42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8E0676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4. На улицах нашего города 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«На улицах нашего города» (что представляет собой улица, для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чего надо знать и выполнять правила дорожного движения).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Экскурсия по городу.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Макет перекрестка, таблицы, схемы улиц, перекрестков.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из каких элементов состоит улица (тротуар, проезжая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часть), их назначение. Знать различие между улицей, переулком, проспектом, </w:t>
            </w:r>
            <w:r w:rsidRPr="00B7191A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eastAsia="ru-RU"/>
              </w:rPr>
              <w:t>площадью.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улица, переулок, проспект, площадь.</w:t>
            </w:r>
          </w:p>
          <w:p w:rsidR="008E0676" w:rsidRPr="00B7191A" w:rsidRDefault="008E0676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выполнить правила безопасности движения на улицах </w:t>
            </w:r>
            <w:r w:rsidRPr="00B7191A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города.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 w:firstLine="42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8E0676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ч</w:t>
            </w:r>
          </w:p>
        </w:tc>
      </w:tr>
      <w:tr w:rsidR="008E0676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 xml:space="preserve">5. Мы - пешеходы 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Беседы: «Легко ли быть пешеходом?», «Правила культурного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пешехода».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Практическая часть: экскурсия «Мы - пешеходы».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макет перекрестка, таблицы.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Оборудование: проектор, д./фильм «Безопасный маршрут в школу».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Должны знать: правила для пешеходов.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пешеход.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выполнять правила культурного пешехода, правильно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переходить улицу и дорогу, выбрать безопасный маршрут в школу.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firstLine="426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8E0676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6. Элементы улиц и дорог 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Беседа: «Элементы улиц и дорог»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Практическая часть: Экскурсия (прогулка), наказ и рассказ об основных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элементах улиц и дорог.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Наглядность: набор фигур пешеходов, макеты и рисунки улиц, дорог,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перекрестков.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из каких главных частей состоит дорога, для 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предназначена пешеходная дорожка, для чего устанавливается велосипедная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дорожка.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Основные понятие и термины: проезжая часть, тротуар, обочина, кювет,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пешеходная и велосипедная дорожка.</w:t>
            </w:r>
          </w:p>
          <w:p w:rsidR="008E0676" w:rsidRPr="00B7191A" w:rsidRDefault="008E0676" w:rsidP="008E06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firstLine="426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7. Светофоры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Беседа: «Светофоры». Места установки, принципы работы (их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назначение и разновидности), как расположены сигналы светофора.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Разучивание сценки: «Бездельник-светофор».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Просмотр д/фильма: «Три чудесных цвета».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Практическая часть: работа на тренажере «регулируемый перекресток».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Выход на перекресток.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Наглядность: прапрадеды современного светофора, современные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светофоры, слово - светофор;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о светофорах, их сигналах.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светофор.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правильно переходить улицу и дорогу по зеленому сигналу транспортного светофора и разрешенному сигналу пешеходного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>светофора: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- Красный – стой,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 Жёлтый – жди,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7"/>
                <w:sz w:val="24"/>
                <w:szCs w:val="24"/>
                <w:lang w:eastAsia="ru-RU"/>
              </w:rPr>
              <w:t>- Зелёный — иди.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  <w:t xml:space="preserve">8. Сигналы регулировщика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учителя о сигналах регулировщика, их значении. Водители и пешеходы должны подчиняться сигналам регулировщика, даже если они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противоречат сигналам светофора, дорожным знакам, разметке.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9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часть: упражнение с жезлом, разводкой транспортных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средств на макете, тренажере.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таблица «Сигналы регулировщика».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Оборудование: жезлы, тренажер, макет перекрестка.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Должны знать: жесты и положения корпуса регулировщика,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соответствующие сигналы трехцветного светофора.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регулировщик.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0"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распознавать сигналы регулировщика, показывать жесты регулировщика: три разновидности: красный, желтый, зеленый.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1"/>
                <w:sz w:val="24"/>
                <w:szCs w:val="24"/>
                <w:lang w:eastAsia="ru-RU"/>
              </w:rPr>
              <w:t xml:space="preserve">9. Дорожные знаки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0" w:right="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Беседа: о группах дорожных знаков, их формы, окраске, изображении 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них. О значении цифр, стоящих под знаками.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Д/фильм «Дорожные знаки».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Загадки в дорожном порядке (дорожных знаках).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Игры: «Говорящие знаки», «Дорисуй знак», «Назови знак», «Изобрази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знаки».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решение задач на тему «Дорожные знаки».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4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Наглядность: комплект дорожных знаков, д./фильм «Дорожные знаки»,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игра «Говорящие знаки».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Оборудование: экран, фильмоскоп, макет перекрестка.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дорожные знаки, их значение.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пользоваться дорожными знаками во время движения.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 w:firstLine="54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  <w:t xml:space="preserve">10.  Мы — пассажиры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о правилах поведения в транспорте, на остановках, при посадке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и выходе из транспорта.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часть: поездка в городском транспорте. Игра «Мы -</w:t>
            </w:r>
            <w:r w:rsidRPr="00B7191A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пассажиры».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для пассажира в общественном транспорте.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Должны уметь: пользоваться общественным транспортом и быть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культурным пассажиром.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пассажир, остановка.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 w:firstLine="54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11. На загородной дороге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Беседы: отличие загородной дороги от городской. Элементы загородной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дороги. Правила поведения на загородной дороге.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решение задач.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Наглядность: таблицы, схема загородной дороги (шоссе, схема дороги с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ж/д. переездом).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пешехода на загородной дороге.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правильно идти по загородной дороге.</w:t>
            </w:r>
          </w:p>
          <w:p w:rsidR="00EA008C" w:rsidRPr="00B7191A" w:rsidRDefault="00EA008C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Термины и понятия: дорога, ж/д. переезд, проезжая часть, обочина,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кювет, пешеходная дорожка.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 w:firstLine="538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12. Виды транспортных средств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Беседа: история транспорта. Виды транспортных средств и их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предназначение.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просмотр д./фильма «Внимание! Спецмашины».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таблицы, набор машинок, д./фильмы.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Должны знать: виды транспорта - грузовой и пассажирский или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общественный и специальный.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Должны    уметь:    различать    все    виды    транспортных    средств    и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пользоваться ими.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4" w:right="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Термины и понятия: автомобиль, мотоцикл, мопед, велосипед, автобус, </w:t>
            </w: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троллейбус, трамвай, такси. Спецмашины: пожарные, «Скорая помощь», </w:t>
            </w:r>
            <w:r w:rsidRPr="00B7191A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eastAsia="ru-RU"/>
              </w:rPr>
              <w:t>ГИБДД.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 w:firstLine="538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13. Правила пользования транспортом </w:t>
            </w:r>
          </w:p>
        </w:tc>
        <w:tc>
          <w:tcPr>
            <w:tcW w:w="963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57" w:right="3226" w:hanging="5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Беседа: повторить материал о спецмашинах.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5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просмотр д./фильма «Внимание! Спецмашины». Наглядность: таблицы, набор машинок, д./фильмы. Должны знать: предназначение различных видов транспорта. Должны уметь: пользоваться транспортом.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 w:firstLine="557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14. Остановочный путь транспорта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Беседа: по д./фильму «На скользкой дороге».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0" w:right="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часть: работа по таблицам, решение задач на тормозной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путь автомобиля.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5"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Наглядность: таблицы, «Тормозной путь автомобиля», д./фильм «На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скользкой дороге».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тормозной путь, от чего он зависит, об опасности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перехода, проезжей части перед близко идущим транспортом.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Должны уметь: выполнять правила дорожного движения. </w:t>
            </w:r>
          </w:p>
          <w:p w:rsidR="00EA008C" w:rsidRPr="00B7191A" w:rsidRDefault="00EA008C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 w:firstLine="557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15. Назначение номерных опознавательных знаков и надписей на транспортных средствах </w:t>
            </w:r>
          </w:p>
          <w:p w:rsidR="00B4762F" w:rsidRPr="00B7191A" w:rsidRDefault="00B4762F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педагога о цифрах и буквах, регистрационных знаках, их 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стандарте, и размещении на автомобилях и прицепах грузового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автотранспорта. Их назначение.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работа по таблицам.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 и госномер.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Должны знать: что все виды транспортных средств имеют свой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регистрационный номер, назначение этих номеров.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регистрационный номер.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16. Разметка проезжей части </w:t>
            </w:r>
          </w:p>
          <w:p w:rsidR="00B4762F" w:rsidRPr="00B7191A" w:rsidRDefault="00B4762F" w:rsidP="00EA0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о дорожной разметке и её назначении. Виды разметки: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горизонтальная, вертикальная.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экскурсии.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для чего делается разметки улиц и дорог.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пользоваться дорожной разметкой, чтобы избежать ДТП.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Термины и понятия: разметка вертикальная, горизонтальная, осевая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линия, зебра, островок безопасности.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17.Поведение учащихся при ДТП. Практические занятия по оказанию </w:t>
            </w: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первой медицинской помощи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18. Марки отечественных машин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 xml:space="preserve">Знакомство с поведением учащихся при ДТП. Виды травматизма, первая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медицинская помощь при ДТП.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Практическая часть: оказание первой медицинской помощи при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переломах, ранах, наложение повязок, жгута, шины, искусственное дыхание.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виды ран и кровотечения, переломы, состав аптечки,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подручный материал, правила наложения жгута.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жгут, шина, подручный материал.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Беседа: о марках отечественных машин, их масса, грузоподъемность,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мощность двигателя 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значение транспорта в экономике страны.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работа по таблицам, конкурс рисунков.Наглядность: таблица.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марки отечественных машин.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ч.</w:t>
            </w: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 xml:space="preserve">19. Труд  водителя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2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Встреча с интересными людьми, работающими на автотранспортном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предприятии.</w:t>
            </w:r>
          </w:p>
          <w:p w:rsidR="00B4762F" w:rsidRPr="00B7191A" w:rsidRDefault="00B4762F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Практическая часть: просмотр д./фильма «Мой папа - шофёр».</w:t>
            </w:r>
          </w:p>
          <w:p w:rsidR="00B4762F" w:rsidRPr="00B7191A" w:rsidRDefault="00B4762F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Наглядность: д./фильм «Мой папа- шофёр».</w:t>
            </w:r>
          </w:p>
          <w:p w:rsidR="00B4762F" w:rsidRPr="00B7191A" w:rsidRDefault="00B4762F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Должны знать: профессию водителя.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D2005D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20. Велосипеды, мопеды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Рассказ: велосипед - самый распространенный вид транспорта, его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история. Устройство велосипеда. Правила велосипедиста. Мопед, устройство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мопеда.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9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Практическая часть: просмотр д./фильма «Заяц в седле», решение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билетов для велосипедиста, езда на велосипеде, сборка, и разборка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велосипеда. Подготовка к городским соревнованием «Безопасное колесо».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Наглядность: д./фильм «Заяц в седле», таблицы.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дорожного движения для велосипедиста.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Должны уметь: пользоваться правилами дорожного движения на дорогах </w:t>
            </w:r>
            <w:r w:rsidRPr="00B7191A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города.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 w:firstLine="54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D2005D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21. Подготовка к городскому конкурсу «Безопасное колесо»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Критерием выполнения программы является достижение детьми такого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уровня сформированности знаний и навыков, который соответствует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изложенным задачам воспитания безопасного поведения.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 w:firstLine="54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1E7487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22.Итоговое занятие. 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0523B7" w:rsidRPr="00B7191A" w:rsidRDefault="000523B7" w:rsidP="00052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Способствовать закреплению ПДД, оценить знания учащихся в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вопросах безопасности движения, закрепить навыки вождения велосипеда и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оказании первой медицинской помощи</w:t>
            </w:r>
          </w:p>
          <w:p w:rsidR="000523B7" w:rsidRPr="00B7191A" w:rsidRDefault="000523B7" w:rsidP="000523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соревнования «Безопасное колесо» по трем этапам:</w:t>
            </w:r>
          </w:p>
          <w:p w:rsidR="000523B7" w:rsidRPr="00B7191A" w:rsidRDefault="000523B7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Знаток ГИБДД;</w:t>
            </w:r>
          </w:p>
          <w:p w:rsidR="000523B7" w:rsidRPr="00B7191A" w:rsidRDefault="000523B7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40" w:lineRule="auto"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Юный медик;</w:t>
            </w:r>
          </w:p>
          <w:p w:rsidR="000523B7" w:rsidRPr="00B7191A" w:rsidRDefault="000523B7" w:rsidP="002807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Фигурное вождение.</w:t>
            </w:r>
          </w:p>
          <w:p w:rsidR="00B4762F" w:rsidRPr="00B7191A" w:rsidRDefault="00B4762F" w:rsidP="00B476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</w:tbl>
    <w:p w:rsidR="008E0676" w:rsidRPr="00B7191A" w:rsidRDefault="008E0676" w:rsidP="0073680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680E" w:rsidRPr="00B7191A" w:rsidRDefault="0073680E" w:rsidP="0073680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7191A">
        <w:rPr>
          <w:rFonts w:ascii="Times New Roman" w:hAnsi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410"/>
        <w:gridCol w:w="1276"/>
        <w:gridCol w:w="3827"/>
        <w:gridCol w:w="4394"/>
        <w:gridCol w:w="851"/>
        <w:gridCol w:w="709"/>
      </w:tblGrid>
      <w:tr w:rsidR="0073680E" w:rsidRPr="00B7191A" w:rsidTr="0079020F">
        <w:trPr>
          <w:trHeight w:val="8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B7191A" w:rsidRDefault="0079020F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73680E" w:rsidRPr="00B7191A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3680E" w:rsidRPr="00B7191A" w:rsidTr="0079020F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73680E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BC27F6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E1" w:rsidRPr="00B7191A" w:rsidRDefault="001F4DE1" w:rsidP="001F4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Вводный инструктаж.</w:t>
            </w:r>
          </w:p>
          <w:p w:rsidR="0073680E" w:rsidRPr="00B7191A" w:rsidRDefault="0073680E" w:rsidP="001F4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1F4DE1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положением о создании отрядов ЮИД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1F4DE1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B72420" w:rsidP="00BC27F6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Приобретение школьником  социальных знаний</w:t>
            </w:r>
            <w:r w:rsidR="000A37D1"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.</w:t>
            </w:r>
          </w:p>
          <w:p w:rsidR="0073680E" w:rsidRPr="00B7191A" w:rsidRDefault="0073680E" w:rsidP="00BC27F6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 xml:space="preserve">(экскурсии, </w:t>
            </w:r>
            <w:r w:rsidR="0090744C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кружки, сек</w:t>
            </w:r>
            <w:r w:rsidR="00E10342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ции,</w:t>
            </w: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 xml:space="preserve"> олимпиады, викторины, конкурсы, фестивали,  проекты, соревнования, поисковые исследования, посещение театров,  через организацию деятельности обучающегося во взаимодействии со сверстниками, педагогами, родителями)</w:t>
            </w:r>
          </w:p>
          <w:p w:rsidR="0073680E" w:rsidRPr="00B7191A" w:rsidRDefault="0073680E" w:rsidP="00BC27F6">
            <w:pPr>
              <w:spacing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  <w:p w:rsidR="0073680E" w:rsidRPr="00B7191A" w:rsidRDefault="001F4DE1" w:rsidP="001F4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правилами поведения в  школе, на уроке; с правилами поведения при проведении подвижных игр;</w:t>
            </w:r>
            <w:r w:rsidR="00907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дружеское отношение друг к другу.</w:t>
            </w:r>
          </w:p>
          <w:p w:rsidR="0073680E" w:rsidRPr="00B7191A" w:rsidRDefault="0073680E" w:rsidP="00B72420">
            <w:pPr>
              <w:spacing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0E" w:rsidRPr="00B7191A" w:rsidRDefault="00274924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23B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0E" w:rsidRPr="00B7191A" w:rsidRDefault="0073680E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420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Положение об отрядах юных инспекторов движения.</w:t>
            </w:r>
          </w:p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положением о создании отрядов ЮИД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Викторины, познавательные игры, познавательные беседы.</w:t>
            </w:r>
          </w:p>
          <w:p w:rsidR="00B72420" w:rsidRPr="00B7191A" w:rsidRDefault="00B72420" w:rsidP="00BC27F6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C27F6">
            <w:pPr>
              <w:spacing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положением об отрядах юных инспекторов движения (ЮИД)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7191A" w:rsidRDefault="00274924" w:rsidP="00BC2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823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7191A" w:rsidRDefault="00B72420" w:rsidP="00BC27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420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Знакомство с работой ГИБДД</w:t>
            </w:r>
          </w:p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2420" w:rsidRPr="00B7191A" w:rsidRDefault="00B72420" w:rsidP="00B7242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справка создания ГИБДД.Совместное патрулирование ЮИД с инспектором ГИБДД на опасных участках дороги.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экскурсии, поисковые исследования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 историей создания ГИБДД.Познакомить ребят с задачами, решаемыми ГАИ;</w:t>
            </w:r>
          </w:p>
          <w:p w:rsidR="00B72420" w:rsidRPr="00B7191A" w:rsidRDefault="00B72420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Закрепить представление детей о назначении ГАИ, развивать логическое мышление, память, внимание;</w:t>
            </w:r>
          </w:p>
          <w:p w:rsidR="00B72420" w:rsidRPr="00B7191A" w:rsidRDefault="00B72420" w:rsidP="00B724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воспитывать уважение к старшим, культуру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7191A" w:rsidRDefault="00274924" w:rsidP="00B724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823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B7191A" w:rsidRDefault="00B72420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7D1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 xml:space="preserve">Исторические сведения о 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развитии ПДД</w:t>
            </w:r>
          </w:p>
          <w:p w:rsidR="000A37D1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410" w:type="dxa"/>
          </w:tcPr>
          <w:p w:rsidR="000A37D1" w:rsidRPr="00B7191A" w:rsidRDefault="00DC5BFB" w:rsidP="00B7242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Историческая справка развития ПДД. Первое водительское удостоверение, полученное в России.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B7191A" w:rsidRDefault="00DC5BFB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Рассказ, беседа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B7191A" w:rsidRDefault="00DC5BFB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 требованиями о развитии ПДД в 18 веке. Рассказать  об извозчике, получивший первое      водительское удостоверение в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D1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15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D1" w:rsidRPr="00B7191A" w:rsidRDefault="000A37D1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BFB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На улицах нашего города</w:t>
            </w:r>
          </w:p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410" w:type="dxa"/>
          </w:tcPr>
          <w:p w:rsidR="00DC5BFB" w:rsidRPr="00B7191A" w:rsidRDefault="00DC5BFB" w:rsidP="00B72420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поведения на улице.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Беседа, экскурсия по городу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детей с основными правилами  поведения на улице, довести до их сознания важность соблюдения этих правил.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21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BFB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C5BFB" w:rsidRPr="00B7191A" w:rsidRDefault="008D18CD" w:rsidP="00B72420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DC5BFB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такие пешеходы и пассажиры?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Беседа, экскурсия «Мы – пешеходы»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8D1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понятиями «пешеход» и «пассажир»;</w:t>
            </w:r>
          </w:p>
          <w:p w:rsidR="00DC5BFB" w:rsidRPr="00B7191A" w:rsidRDefault="008D18CD" w:rsidP="008D18C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культуру поведения на улице.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22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BFB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B7191A" w:rsidRDefault="008D18CD" w:rsidP="008D1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Легко ли быть пешеходом?</w:t>
            </w:r>
          </w:p>
          <w:p w:rsidR="00DC5BFB" w:rsidRPr="00B7191A" w:rsidRDefault="00DC5BFB" w:rsidP="00B72420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Правила для пешеходов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правилами для пешеходов; воспитывать дисциплинированных пешеходов.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28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BFB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DC5BFB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C5BFB" w:rsidRPr="00AE4F67" w:rsidRDefault="008D18CD" w:rsidP="00AE4F67">
            <w:pPr>
              <w:pStyle w:val="ac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правильно переходить дорогу?</w:t>
            </w:r>
          </w:p>
          <w:p w:rsidR="00AE4F67" w:rsidRPr="00AE4F67" w:rsidRDefault="00AE4F67" w:rsidP="00AE4F67">
            <w:pPr>
              <w:pStyle w:val="ac"/>
              <w:shd w:val="clear" w:color="auto" w:fill="FFFFFF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E4F6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>Правила перехода проезжей части во дворах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Выбрать безопасный маршрут в школу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B7191A" w:rsidRDefault="008D18CD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Объяснить правило стороннего движения транспорта и пешеходов; познакомить с правилом перехода через проезжую часть.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29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B7191A" w:rsidRDefault="00DC5BFB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Default="008D18CD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4.Как правильно переходить дорогу?</w:t>
            </w:r>
          </w:p>
          <w:p w:rsidR="007D1B56" w:rsidRPr="00B7191A" w:rsidRDefault="007D1B56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B56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Правила стопинга.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Макет перекрестка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Объяснить правило стороннего движения транспорта и пешеходов; познакомить с правилом перехода через проезжую часть.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B7191A" w:rsidRDefault="008D18CD" w:rsidP="008D1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5.Движение пешеходов по тротуару улицы и обочине дороги .</w:t>
            </w:r>
          </w:p>
          <w:p w:rsidR="008D18CD" w:rsidRPr="00B7191A" w:rsidRDefault="008D18CD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Таблицы, д/фильм «Безопасный маршрут в школу»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Отрабатывать умения правильно переходить дорогу; развивать внимание и осторожность.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6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195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111213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3ED7" w:rsidRPr="00B7191A" w:rsidRDefault="002B3ED7" w:rsidP="002B3E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Элементы улиц и дорог.</w:t>
            </w:r>
          </w:p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B3ED7" w:rsidRPr="00B7191A" w:rsidRDefault="002B3ED7" w:rsidP="002B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1.Дорога, её элементы и правила поведения на ней.</w:t>
            </w:r>
          </w:p>
          <w:p w:rsidR="008D18CD" w:rsidRPr="00B7191A" w:rsidRDefault="008D18CD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Беседа, макеты и рисунки улиц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детей с основными правилами поведения на улице, дороге, довести до их сознания важность этих правил; развивать внимание и навыки ориентировки в пространстве; воспитывать умение контролировать своё поведение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B7191A" w:rsidRDefault="00745006" w:rsidP="00B7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12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B7191A" w:rsidRDefault="00ED4672" w:rsidP="002B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Велосипедная дорожка. Ее предназначение.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2B3ED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понятиями: «пешеходная дорожка», «велосипедная дорожка», «обочина», «кювет».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745006" w:rsidP="00ED46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13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B7191A" w:rsidRDefault="00ED4672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Обучающая экскурсия на тему «Элементы улиц и дорог».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Экскурсия по городу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знаний учащихся по знанию основных элементов улиц и дорог.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745006" w:rsidP="00ED46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19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CD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ED4672" w:rsidP="00ED467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  <w:t>Светофоры</w:t>
            </w:r>
          </w:p>
          <w:p w:rsidR="008D18CD" w:rsidRPr="00B7191A" w:rsidRDefault="008D18CD" w:rsidP="00DC5B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4672" w:rsidRPr="00B7191A" w:rsidRDefault="00ED4672" w:rsidP="00ED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1.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Светофор и его сигналы.</w:t>
            </w:r>
          </w:p>
          <w:p w:rsidR="008D18CD" w:rsidRPr="00B7191A" w:rsidRDefault="008D18CD" w:rsidP="00B72420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B7191A" w:rsidRDefault="00ED4672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Расширить знания детей о сигналах светофора; воспитывать их быть особенно дисциплинированными и внимательными при переходе улице.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745006" w:rsidP="00ED46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B7191A" w:rsidRDefault="008D18CD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6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195057" w:rsidRPr="00B7191A" w:rsidRDefault="00195057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ED4672" w:rsidP="00ED467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4672" w:rsidRPr="00B7191A" w:rsidRDefault="00ED4672" w:rsidP="00ED4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2. Виды светофора.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ED4672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ED4672" w:rsidP="00B72420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Разучивание сценки «Бездельник – светофор»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B7191A" w:rsidRDefault="00B3698B" w:rsidP="00B7242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 моделями светофоров 2-х типов: трехсекционный, четырехсекционный с дополнительной секцией с правой стороны.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B7191A" w:rsidRDefault="00823B43" w:rsidP="00ED46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B7191A" w:rsidRDefault="00ED4672" w:rsidP="00B72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545137" w:rsidP="00545137">
            <w:pPr>
              <w:spacing w:before="5"/>
              <w:ind w:right="29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 xml:space="preserve">1. </w:t>
            </w:r>
            <w:r w:rsidRPr="00B7191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Назначение жестов регулировщика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Рассказ учителя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Разработать и показать назначение 3-х основных жестов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26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2.Сигналы светофора  и сигналы регулировщика. Кто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главнее?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Таблица «Сигналы регулировщика»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Научить переходить проезжую часть, подчиняясь жестам регулировщика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3. Водители – пешеходы – регулировщик.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B7191A" w:rsidRDefault="004C6B72" w:rsidP="004C6B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учителя о сигналах регулировщика, их значении. Водители и пешеходы должны подчиняться сигналам регулировщика, даже если они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противоречат сигналам светофора, дорожным знакам, разметке.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Научить подчиняться сигналам регулировщика, даже если они противоречат сигналам светофора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 Упражнение с жезлом.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Жезлы, тренажер, макет перекрёстка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Научить распознавать сигналы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3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5.Разводка транспортных средств с помощью жезла.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B7191A" w:rsidRDefault="004C6B72" w:rsidP="004C6B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Распознавать сигналы регулировщика, показывать жесты регулировщика: три разновидности: красный, желтый, зеленый.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Упражнять  в  жестах и положения корпуса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B7191A" w:rsidRDefault="004C6B72" w:rsidP="004C6B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9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1.Дорожный знак - тебе не враг.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67DAD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Беседа: о группах дорожных знаков, их формы, окраске, изображении 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них.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4C6B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дорожных знаков научить правильно ориентироваться в сложной обстановке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2.Группы знаков.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Д/фильм «Дорожные знаки».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2C28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группами знаков. Развивать внимание и осторожность при совместном движении, приучать их к повышенной осторожности.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3.Форма, окраска, изображение на дорожных знаках.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Загадки в дорожном порядке (дорожных знаках).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Познакомить учащихся с группами знаков;  воспитывать чувство ответственности, самостоятельности, внимательности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4.Виды знаков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Игры: «Говорящие знаки», «Дорисуй знак», «Назови знак», «Изобрази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знаки».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2C28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видами знаков.и  правилами безопасного поведения на дорогах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решение задач на тему «Дорожные знаки».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2C28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 детей   с группой информационно – указательных знаков и с правилами безопасного поведения на дорогах; учить их быть особенно дисциплинированными</w:t>
            </w:r>
            <w:r w:rsidRPr="00B7191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4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Наглядность: комплект дорожных знаков, д./фильм «Дорожные знаки»,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игра «Говорящие знаки».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осторожность , аккуратность, внимательность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13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Оборудование: экран, фильмоскоп, макет перекрестка.</w:t>
            </w:r>
          </w:p>
          <w:p w:rsidR="00545137" w:rsidRPr="00B7191A" w:rsidRDefault="00545137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осторожность , аккуратность, внимательность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745006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B7191A" w:rsidRDefault="00545137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дорожные знаки, их значение.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 детей   с группой информационно – указательных знаков и с правилами безопасного поведения на дорогах; учить их быть особенно дисциплинированными</w:t>
            </w:r>
            <w:r w:rsidRPr="00B7191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комплект дорожных знаков,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45006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  <w:r w:rsidR="00823B43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2C2872" w:rsidP="002C2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10.Предписываю-щие знаки. 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396008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 xml:space="preserve">Беседа: как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пользоваться дорожными знаками во время движения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 детей   с группой предписывающих знаков и с правилами безопасного поведения на дорогах; учить их быть особенно дисциплинированными</w:t>
            </w:r>
            <w:r w:rsidRPr="00B7191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Default="00745006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14.12</w:t>
            </w:r>
          </w:p>
          <w:p w:rsidR="00745006" w:rsidRPr="00B7191A" w:rsidRDefault="00745006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2C28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1.Кто такие пешеходы и пассажиры?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Беседа: о правилах поведения в транспорте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понятиями «пешеход» и «пассажир».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45006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2.Правила пользования общественным транспортом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поездка в городском транспорте. Игра «Мы -</w:t>
            </w:r>
            <w:r w:rsidRPr="00B7191A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пассажиры».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 общими обязанностями пассажиров.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0744C" w:rsidRDefault="00396008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3.Порядок посадки и высадки в транспорте. Общие обязанности пассажиров.</w:t>
            </w:r>
            <w:r w:rsidR="00E16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2872" w:rsidRPr="00B7191A" w:rsidRDefault="00E1614A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Ремень 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таблицы.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 общими обязанностями пассажиров.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4.Учебная игра «Мы - пешеходы, мы - пассажиры»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правила для пассажира в общественном транспорте.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Закрепить ЗУН по ПДД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F633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396008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5.Учебная игра «Мы - пешеходы, мы - пассажиры»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396008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пользоваться общественным транспортом и быть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культурным пассажиром.</w:t>
            </w:r>
          </w:p>
          <w:p w:rsidR="00396008" w:rsidRPr="00B7191A" w:rsidRDefault="00396008" w:rsidP="003960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пассажир, остановка.</w:t>
            </w:r>
          </w:p>
          <w:p w:rsidR="002C2872" w:rsidRPr="00B7191A" w:rsidRDefault="002C28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6D585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Закрепить ЗУН по ПДД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B7191A" w:rsidRDefault="000F2851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На загородной дороге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F2851" w:rsidRPr="00B7191A" w:rsidRDefault="000F2851" w:rsidP="000F2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Поведение школьников вблизи ж\д путей.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9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беседы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основными правилами поведения вблизи ж/д путей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823B43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Отличие загородной дороги от городской.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B7191A" w:rsidRDefault="000F2851" w:rsidP="000F2851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  <w:t>отличие загородной дороги от городской. Элементы загородной дороги. Правила поведения на загородной дороге.</w:t>
            </w:r>
          </w:p>
          <w:p w:rsidR="002C2872" w:rsidRPr="00B7191A" w:rsidRDefault="002C28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понятие «шоссе», определить на схеме отличия загородной дороги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51A82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Элементы загородной дороги.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B7191A" w:rsidRDefault="000F2851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43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Наглядность: таблицы, схема загородной дороги (шоссе, схема дороги с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ж/д. переездом).</w:t>
            </w:r>
          </w:p>
          <w:p w:rsidR="002C2872" w:rsidRPr="00B7191A" w:rsidRDefault="002C28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важными элементами загородной дороги.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51A82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E1614A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Правила поведения на загород</w:t>
            </w:r>
            <w:r w:rsidR="000F2851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дороге.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B7191A" w:rsidRDefault="000F2851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правильно идти по загородной дороге.</w:t>
            </w:r>
          </w:p>
          <w:p w:rsidR="000F2851" w:rsidRPr="00B7191A" w:rsidRDefault="000F2851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both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Термины и понятия: дорога, ж/д. переезд, проезжая часть, обочина,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кювет, пешеходная дорожка.</w:t>
            </w:r>
          </w:p>
          <w:p w:rsidR="00F33BA9" w:rsidRPr="00B7191A" w:rsidRDefault="00F33BA9" w:rsidP="000F28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2872" w:rsidRPr="00B7191A" w:rsidRDefault="002C2872" w:rsidP="00F33B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/>
              <w:jc w:val="both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0F2851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правильно передвигаться по загородной дороге.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51A82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72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Виды транспорт</w:t>
            </w:r>
            <w:r w:rsidR="004545D7"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-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ных средств</w:t>
            </w:r>
          </w:p>
          <w:p w:rsidR="002C2872" w:rsidRPr="00B7191A" w:rsidRDefault="002C2872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B7191A" w:rsidRDefault="00F33BA9" w:rsidP="00545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1.Виды и назначения транспортных средств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F33BA9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Беседа: история транспорта. Виды транспортных средств и их предназначение.</w:t>
            </w:r>
          </w:p>
          <w:p w:rsidR="002C2872" w:rsidRPr="00B7191A" w:rsidRDefault="002C2872" w:rsidP="00545137">
            <w:pPr>
              <w:spacing w:before="240" w:after="0" w:line="240" w:lineRule="auto"/>
              <w:rPr>
                <w:rFonts w:ascii="Times New Roman" w:eastAsia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B7191A" w:rsidRDefault="00F33BA9" w:rsidP="0054513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Расширить знакомство детей с различными видами транспорта и с трудом людей на нём.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751A82" w:rsidP="00545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B7191A" w:rsidRDefault="002C2872" w:rsidP="00545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B7191A" w:rsidRDefault="00F33BA9" w:rsidP="00F33BA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z w:val="24"/>
                <w:szCs w:val="24"/>
              </w:rPr>
              <w:t>2.Труд людей на транспорте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просмотр д./фильма «Внимание! Спецмашины».таблицы, набор машинок, д./фильмы.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Формировать уважительное отношение к труду людей, работающих на транспорте.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Правила поведения в транспорте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различать    все    виды    транспортных    средств    и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пользоваться ими.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правилами поведения в транспорте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4.Выпуск газеты «Дорожная азбука»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4" w:right="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Термины и понятия: автомобиль, мотоцикл, мопед, велосипед,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 xml:space="preserve">автобус, </w:t>
            </w: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троллейбус, трамвай, такси. Спецмашины: пожарные, «Скорая помощь», </w:t>
            </w:r>
            <w:r w:rsidRPr="00B7191A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eastAsia="ru-RU"/>
              </w:rPr>
              <w:t>ГИБДД.</w:t>
            </w:r>
          </w:p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3BA9" w:rsidRPr="00B7191A" w:rsidRDefault="00F33BA9" w:rsidP="00F33BA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Закрепить знания детей по пройденным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темам. Выявить творческие способности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Выпуск газеты «Дорожная азбука»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Общие выводы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Закрепить знания детей по пройденным темам. Выявить творческие способности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9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Правила пользования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9"/>
                <w:sz w:val="24"/>
                <w:szCs w:val="24"/>
                <w:lang w:eastAsia="ru-RU"/>
              </w:rPr>
              <w:t xml:space="preserve"> транспортом</w:t>
            </w:r>
          </w:p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B7191A" w:rsidRDefault="004545D7" w:rsidP="00AE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F6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>1.</w:t>
            </w:r>
            <w:r w:rsidR="00AE4F67" w:rsidRPr="00AE4F6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>Выход из стоящего транспортного средства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Беседа, повторить материал о спецмашинах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Рассказать о предназначении различных видов транспорта.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E1614A" w:rsidRDefault="004545D7" w:rsidP="00E1614A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E1614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Предназначение различных видов транспорта</w:t>
            </w:r>
            <w:r w:rsidR="00E1614A" w:rsidRPr="00E1614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  <w:p w:rsidR="00E1614A" w:rsidRPr="00E1614A" w:rsidRDefault="00E1614A" w:rsidP="00E1614A">
            <w:pPr>
              <w:pStyle w:val="ac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14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Расположение детского удерживающего устройства в салоне автомобиля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4545D7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просмотр д./фильма «Внимание! Спецмашины»; таблицы, набор машинок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Рассказать о предназначении различных видов транспорта.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BA9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Остановоч-ный путь транспорта</w:t>
            </w:r>
          </w:p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b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4545D7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1.Остановочный путь и скорость движения.</w:t>
            </w:r>
          </w:p>
          <w:p w:rsidR="00F33BA9" w:rsidRPr="00B7191A" w:rsidRDefault="00F33BA9" w:rsidP="00F33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Беседа: по д./фильму «На скользкой дороге».</w:t>
            </w:r>
          </w:p>
          <w:p w:rsidR="00F33BA9" w:rsidRPr="00B7191A" w:rsidRDefault="00F33BA9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B7191A" w:rsidRDefault="004545D7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Приучать детей быстро выходить из создавшейся ситуации, угрожающей их безопасности; формировать специальные навыки и закреплять  ЗУН по ПДД.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B7191A" w:rsidRDefault="00F33BA9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4545D7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2.Опасность перехода проезжей части перед близко идущим транспортом.</w:t>
            </w:r>
            <w:r w:rsidR="00E16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614A"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Световозвращающие элементы.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«Тормозной путь автомобиля», д./фильм «На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скользкой дороге».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Приучать детей быстро выходить из создавшейся ситуации, угрожающей их безопасности; формировать специальные навыки и закреплять  ЗУН по ПДД.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1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 xml:space="preserve">Назначение номерных 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 xml:space="preserve">опознавательных знаков и надписей на транспортных 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средствах</w:t>
            </w:r>
          </w:p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E43338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Назначение номерных опознавательных знаков: регистрационные знаки, их стандарт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E43338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B7191A" w:rsidRDefault="006B237A" w:rsidP="006B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педагога о цифрах и буквах, регистрационных знаках, их 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стандарте, и размещении на автомобилях и прицепах грузового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автотранспорта. Их назначение.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E43338" w:rsidRPr="00B7191A" w:rsidRDefault="00E43338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45D7" w:rsidRPr="00B7191A" w:rsidRDefault="00E43338" w:rsidP="00E433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учащихся со значением цифр и букв на регистрационных знаках.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E43338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2.Надпись на транспортных средствах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E43338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B7191A" w:rsidRDefault="006B237A" w:rsidP="006B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работа по таблицам;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таблицы и госномер.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E43338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Назначение надписи на транспортных средствах.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3338" w:rsidRPr="00B7191A" w:rsidRDefault="00E43338" w:rsidP="00E43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Разметка проезжей части</w:t>
            </w:r>
          </w:p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B237A" w:rsidRPr="00B7191A" w:rsidRDefault="006B237A" w:rsidP="006B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Пешеходные переходы.</w:t>
            </w:r>
          </w:p>
          <w:p w:rsidR="004545D7" w:rsidRPr="00B7191A" w:rsidRDefault="004545D7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6B237A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B3B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о дорожной разметке и её назначении. Виды разметки: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горизонтальная, вертикальная.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B7191A" w:rsidRDefault="006B237A" w:rsidP="006B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знания, полученные на предыдущих занятиях;</w:t>
            </w:r>
          </w:p>
          <w:p w:rsidR="004545D7" w:rsidRPr="00B7191A" w:rsidRDefault="006B237A" w:rsidP="006B237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продолжить знакомить детей как правильно переходить улицу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B7191A" w:rsidRDefault="006B237A" w:rsidP="006B237A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Подготовка к городскому «Безопасное колесо»</w:t>
            </w:r>
          </w:p>
          <w:p w:rsidR="004545D7" w:rsidRPr="00B7191A" w:rsidRDefault="004545D7" w:rsidP="006B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6B237A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6B237A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B3B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Знакомство с поведением учащихся при ДТП. Виды травматизма, первая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медицинская помощь при ДТП.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6B237A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FB3B18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735994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B3B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Практическая часть: оказание первой медицинской помощи при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переломах, ранах, наложение повязок, жгута, шины, искусственное дыхание.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45D7" w:rsidRPr="00B7191A" w:rsidRDefault="00FB3B18" w:rsidP="00FB3B18">
            <w:pPr>
              <w:tabs>
                <w:tab w:val="left" w:pos="114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FB3B18" w:rsidP="0045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3.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735994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B3B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виды ран и кровотечения, переломы, состав аптечки,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подручный материал, правила наложения жгута.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FB3B18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FB3B18" w:rsidP="00FB3B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4.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735994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FB3B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FB3B18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5D7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4545D7" w:rsidP="0045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B7191A" w:rsidRDefault="00FB3B18" w:rsidP="00FB3B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5.Закрепление школьниками знаний ПДД и навыков их соблюдения.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735994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B7191A" w:rsidRDefault="00FB3B18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жгут, шина, подручный материал.</w:t>
            </w:r>
          </w:p>
          <w:p w:rsidR="004545D7" w:rsidRPr="00B7191A" w:rsidRDefault="004545D7" w:rsidP="00F33BA9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B7191A" w:rsidRDefault="00735994" w:rsidP="00F33BA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751A82" w:rsidRDefault="00751A82" w:rsidP="00F3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B7191A" w:rsidRDefault="004545D7" w:rsidP="00F33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994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5994" w:rsidRPr="00B7191A" w:rsidRDefault="00735994" w:rsidP="00735994">
            <w:pPr>
              <w:spacing w:before="5"/>
              <w:ind w:right="29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6.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A332C" w:rsidRDefault="009A332C" w:rsidP="007359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994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5994" w:rsidRPr="00B7191A" w:rsidRDefault="00735994" w:rsidP="00735994">
            <w:pPr>
              <w:spacing w:before="5"/>
              <w:ind w:right="29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7.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8B4E7A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виды ран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A332C" w:rsidRDefault="009A332C" w:rsidP="007359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994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5994" w:rsidRPr="00B7191A" w:rsidRDefault="00735994" w:rsidP="00735994">
            <w:pPr>
              <w:spacing w:before="5"/>
              <w:ind w:right="29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8.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8B4E7A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травматизма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A332C" w:rsidRDefault="009A332C" w:rsidP="007359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994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15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 xml:space="preserve">Практические занятия по 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 xml:space="preserve">оказанию первой медицинской </w:t>
            </w:r>
            <w:r w:rsidRPr="00B7191A">
              <w:rPr>
                <w:rFonts w:ascii="Times New Roman" w:eastAsia="Times New Roman" w:hAnsi="Times New Roman"/>
                <w:b/>
                <w:color w:val="000000"/>
                <w:spacing w:val="-15"/>
                <w:sz w:val="24"/>
                <w:szCs w:val="24"/>
                <w:lang w:eastAsia="ru-RU"/>
              </w:rPr>
              <w:t>помощи</w:t>
            </w:r>
          </w:p>
          <w:p w:rsidR="00735994" w:rsidRPr="00B7191A" w:rsidRDefault="00735994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5994" w:rsidRDefault="00735994" w:rsidP="00735994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1.ПМП при порезах, ссадинах, ушибах, вывихах.</w:t>
            </w:r>
          </w:p>
          <w:p w:rsidR="00E1614A" w:rsidRPr="00B7191A" w:rsidRDefault="00E1614A" w:rsidP="00735994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E1614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>Оказание  первой помощи после ДТП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B7191A" w:rsidRDefault="008B4E7A" w:rsidP="008B4E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735994" w:rsidRPr="00B7191A" w:rsidRDefault="00735994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«порезы», «ссадины», «ушибы», «вывихах». Научить отличать эти понятия и не путать при оказании ПМП.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A332C" w:rsidRDefault="009A332C" w:rsidP="007359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B7191A" w:rsidRDefault="00735994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B7191A" w:rsidRDefault="00713C36" w:rsidP="00735994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Виды кровотечений и их характеристика. ПМП при 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кровотечениях. ПМП при переломах.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B7191A" w:rsidRDefault="008B4E7A" w:rsidP="008B4E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жгут, шина, подручный материал при кровотечениях</w:t>
            </w:r>
          </w:p>
          <w:p w:rsidR="00713C36" w:rsidRPr="00B7191A" w:rsidRDefault="00713C36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Познакомить с видами кровотечений: венозное, капиллярное, артериальное. Научить, как правильно накладывать жгут, шину пострадавшему при </w:t>
            </w: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кровотечении и переломе.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A332C" w:rsidRDefault="009A332C" w:rsidP="001546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lastRenderedPageBreak/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25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25"/>
                <w:sz w:val="24"/>
                <w:szCs w:val="24"/>
                <w:lang w:eastAsia="ru-RU"/>
              </w:rPr>
              <w:t>Марки отечественных машин</w:t>
            </w:r>
          </w:p>
          <w:p w:rsidR="00713C36" w:rsidRPr="00B7191A" w:rsidRDefault="00713C36" w:rsidP="007359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B7191A" w:rsidRDefault="00713C36" w:rsidP="00735994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транспорта в экономике страны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B7191A" w:rsidRDefault="008B4E7A" w:rsidP="008B4E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Беседа: о марках отечественных машин, их масса, грузоподъемность,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мощность двигателя и значение транспорта в экономике страны.</w:t>
            </w:r>
          </w:p>
          <w:p w:rsidR="00713C36" w:rsidRPr="00B7191A" w:rsidRDefault="00713C36" w:rsidP="00735994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Познакомить со значением транспорта для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A332C" w:rsidRDefault="009A332C" w:rsidP="007359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35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299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B97890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97890" w:rsidRPr="00B7191A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Труд водителя</w:t>
            </w:r>
          </w:p>
        </w:tc>
        <w:tc>
          <w:tcPr>
            <w:tcW w:w="2410" w:type="dxa"/>
          </w:tcPr>
          <w:p w:rsidR="00713C36" w:rsidRPr="00B7191A" w:rsidRDefault="00713C36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Уважай труд </w:t>
            </w:r>
            <w:r w:rsidR="00E1614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шофера.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Встреча с интересными людьми, работающими на автотранспортном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предприятии.</w:t>
            </w:r>
          </w:p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Практическая часть: просмотр д./фильма «Мой папа - шофёр».</w:t>
            </w:r>
          </w:p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Наглядность: д./фильм «Мой папа- шофёр».</w:t>
            </w:r>
          </w:p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Должны знать: профессию водителя.</w:t>
            </w:r>
          </w:p>
          <w:p w:rsidR="00713C36" w:rsidRPr="00B7191A" w:rsidRDefault="00713C36" w:rsidP="00713C36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713C36" w:rsidRPr="00B7191A" w:rsidRDefault="00713C36" w:rsidP="00713C36">
            <w:pPr>
              <w:spacing w:before="5"/>
              <w:ind w:right="29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Познакомить с нелегкой профессией шофера; воспитывать уважение к труду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B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29.04</w:t>
            </w:r>
          </w:p>
          <w:p w:rsidR="009A332C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6.05</w:t>
            </w:r>
          </w:p>
          <w:p w:rsidR="009A332C" w:rsidRPr="009A332C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Default="00713C36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6</w:t>
            </w:r>
            <w:r w:rsidR="00B9789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97890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B97890" w:rsidRPr="00B7191A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Велосипеды, мопеды</w:t>
            </w:r>
          </w:p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Default="00713C36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История создания велосипеда, мопеда</w:t>
            </w:r>
            <w:r w:rsidR="007D1B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D1B56" w:rsidRPr="00B7191A" w:rsidRDefault="007D1B56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Прави</w:t>
            </w:r>
            <w:bookmarkStart w:id="0" w:name="_GoBack"/>
            <w:bookmarkEnd w:id="0"/>
            <w:r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ла пересечения дороги на велосипеде. Защитные средства</w:t>
            </w:r>
            <w:r w:rsidR="00E1614A"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для велосепедиста</w:t>
            </w:r>
            <w:r w:rsidRPr="00E1614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Рассказ: велосипед - самый распространенный вид транспорта, его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история. Устройство велосипеда. Правила велосипедиста. Мопед, устройство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мопеда.</w:t>
            </w:r>
          </w:p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9" w:right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Практическая часть: просмотр д./фильма «Заяц в седле», решение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билетов для велосипедиста, езда на велосипеде, сборка, и разборка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велосипеда. Подготовка к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городским соревнованием «Безопасное колесо».</w:t>
            </w:r>
          </w:p>
          <w:p w:rsidR="00713C36" w:rsidRPr="00B7191A" w:rsidRDefault="00713C36" w:rsidP="00713C36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Познакомить с историей создания велосипеда, мопеда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B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13.05 13.05</w:t>
            </w:r>
          </w:p>
          <w:p w:rsidR="009A332C" w:rsidRPr="009A332C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890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B97890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B97890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7890" w:rsidRPr="00B7191A" w:rsidRDefault="00B97890" w:rsidP="00B97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B7191A" w:rsidRDefault="00B97890" w:rsidP="00B978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Подготовка к городскому конкурсу «Безопасное колесо» </w:t>
            </w:r>
          </w:p>
          <w:p w:rsidR="00B97890" w:rsidRPr="00B7191A" w:rsidRDefault="00B97890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97890" w:rsidRPr="00B7191A" w:rsidRDefault="00B97890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B7191A" w:rsidRDefault="00B97890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B7191A" w:rsidRDefault="00B97890" w:rsidP="00713C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B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20.05</w:t>
            </w:r>
          </w:p>
          <w:p w:rsidR="009A332C" w:rsidRPr="009A332C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90" w:rsidRPr="00B7191A" w:rsidRDefault="00B97890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A332C" w:rsidRDefault="009A332C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 </w:t>
            </w:r>
          </w:p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B7191A" w:rsidRDefault="00713C36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 «Безопасное колесо»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B7191A" w:rsidRDefault="00FB1F55" w:rsidP="00FB1F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Критерием выполнения программы является достижение детьми такого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уровня сформированности знаний и навыков, который соответствует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изложенным задачам воспитания безопасного поведения.</w:t>
            </w:r>
          </w:p>
          <w:p w:rsidR="00713C36" w:rsidRPr="00B7191A" w:rsidRDefault="00713C36" w:rsidP="00713C36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знания, полученные по ПДД, развивать логическое мышление, память, внимание.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0" w:rsidRPr="009A332C" w:rsidRDefault="009A332C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C36" w:rsidRPr="00B7191A" w:rsidTr="0079020F">
        <w:trPr>
          <w:trHeight w:val="8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B7191A" w:rsidRDefault="00713C36" w:rsidP="00713C36">
            <w:pPr>
              <w:spacing w:before="5"/>
              <w:ind w:right="29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9A332C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713C36" w:rsidRPr="00B7191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before="24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B7191A" w:rsidRDefault="00713C36" w:rsidP="00713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680E" w:rsidRDefault="0073680E" w:rsidP="00036184"/>
    <w:p w:rsidR="001F4DE1" w:rsidRDefault="001F4DE1" w:rsidP="0073680E">
      <w:pPr>
        <w:rPr>
          <w:b/>
        </w:rPr>
      </w:pPr>
    </w:p>
    <w:p w:rsidR="001F4DE1" w:rsidRDefault="001F4DE1" w:rsidP="0073680E">
      <w:pPr>
        <w:rPr>
          <w:b/>
        </w:rPr>
      </w:pPr>
    </w:p>
    <w:p w:rsidR="001F4DE1" w:rsidRDefault="001F4DE1" w:rsidP="0073680E">
      <w:pPr>
        <w:rPr>
          <w:b/>
        </w:rPr>
      </w:pPr>
    </w:p>
    <w:p w:rsidR="001F4DE1" w:rsidRDefault="001F4DE1" w:rsidP="0073680E">
      <w:pPr>
        <w:rPr>
          <w:b/>
        </w:rPr>
      </w:pPr>
    </w:p>
    <w:p w:rsidR="001F4DE1" w:rsidRDefault="001F4DE1" w:rsidP="0073680E">
      <w:pPr>
        <w:rPr>
          <w:b/>
        </w:rPr>
      </w:pPr>
    </w:p>
    <w:p w:rsidR="001F4DE1" w:rsidRPr="009A332C" w:rsidRDefault="001F4DE1" w:rsidP="0073680E">
      <w:pPr>
        <w:rPr>
          <w:b/>
          <w:lang w:val="tt-RU"/>
        </w:rPr>
      </w:pPr>
    </w:p>
    <w:p w:rsidR="001F4DE1" w:rsidRDefault="001F4DE1" w:rsidP="0073680E">
      <w:pPr>
        <w:rPr>
          <w:b/>
        </w:rPr>
      </w:pPr>
    </w:p>
    <w:p w:rsidR="001F4DE1" w:rsidRDefault="001F4DE1" w:rsidP="0073680E">
      <w:pPr>
        <w:rPr>
          <w:b/>
        </w:rPr>
      </w:pPr>
    </w:p>
    <w:p w:rsidR="00195057" w:rsidRDefault="00195057" w:rsidP="0073680E">
      <w:pPr>
        <w:rPr>
          <w:b/>
        </w:rPr>
      </w:pPr>
    </w:p>
    <w:p w:rsidR="00195057" w:rsidRDefault="00195057" w:rsidP="0073680E">
      <w:pPr>
        <w:rPr>
          <w:b/>
        </w:rPr>
      </w:pPr>
    </w:p>
    <w:p w:rsidR="00195057" w:rsidRDefault="00195057" w:rsidP="0073680E">
      <w:pPr>
        <w:rPr>
          <w:b/>
        </w:rPr>
      </w:pPr>
    </w:p>
    <w:p w:rsidR="00195057" w:rsidRDefault="00195057" w:rsidP="0073680E">
      <w:pPr>
        <w:rPr>
          <w:b/>
        </w:rPr>
      </w:pPr>
    </w:p>
    <w:p w:rsidR="001C36FF" w:rsidRDefault="001C36FF" w:rsidP="001C36FF"/>
    <w:p w:rsidR="00B55BD6" w:rsidRDefault="00B55BD6" w:rsidP="00B55BD6">
      <w:pPr>
        <w:rPr>
          <w:sz w:val="40"/>
          <w:szCs w:val="40"/>
        </w:rPr>
      </w:pPr>
    </w:p>
    <w:p w:rsidR="001C36FF" w:rsidRPr="00B55BD6" w:rsidRDefault="001C36FF" w:rsidP="00B55BD6">
      <w:pPr>
        <w:rPr>
          <w:sz w:val="40"/>
          <w:szCs w:val="40"/>
        </w:rPr>
      </w:pPr>
    </w:p>
    <w:p w:rsidR="00ED0413" w:rsidRDefault="00ED0413" w:rsidP="00ED0413">
      <w:pPr>
        <w:shd w:val="clear" w:color="auto" w:fill="FFFFFF"/>
        <w:tabs>
          <w:tab w:val="left" w:pos="2947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0413" w:rsidRDefault="00ED0413" w:rsidP="00ED0413"/>
    <w:p w:rsidR="00036184" w:rsidRPr="001C36FF" w:rsidRDefault="00036184" w:rsidP="001C36FF"/>
    <w:sectPr w:rsidR="00036184" w:rsidRPr="001C36FF" w:rsidSect="0073680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3D" w:rsidRDefault="00DE413D" w:rsidP="00036184">
      <w:pPr>
        <w:spacing w:after="0" w:line="240" w:lineRule="auto"/>
      </w:pPr>
      <w:r>
        <w:separator/>
      </w:r>
    </w:p>
  </w:endnote>
  <w:endnote w:type="continuationSeparator" w:id="0">
    <w:p w:rsidR="00DE413D" w:rsidRDefault="00DE413D" w:rsidP="0003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3D" w:rsidRDefault="00DE413D" w:rsidP="00036184">
      <w:pPr>
        <w:spacing w:after="0" w:line="240" w:lineRule="auto"/>
      </w:pPr>
      <w:r>
        <w:separator/>
      </w:r>
    </w:p>
  </w:footnote>
  <w:footnote w:type="continuationSeparator" w:id="0">
    <w:p w:rsidR="00DE413D" w:rsidRDefault="00DE413D" w:rsidP="00036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73"/>
    <w:multiLevelType w:val="hybridMultilevel"/>
    <w:tmpl w:val="D68074B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1075D52"/>
    <w:multiLevelType w:val="multilevel"/>
    <w:tmpl w:val="9F922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608"/>
    <w:multiLevelType w:val="multilevel"/>
    <w:tmpl w:val="F58C9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Helvetica" w:eastAsia="Times New Roman" w:hAnsi="Helvetica" w:cs="Helvetica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EF163F"/>
    <w:multiLevelType w:val="multilevel"/>
    <w:tmpl w:val="311C8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07FC1"/>
    <w:multiLevelType w:val="multilevel"/>
    <w:tmpl w:val="BE1A8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CF059D"/>
    <w:multiLevelType w:val="multilevel"/>
    <w:tmpl w:val="0DC6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736BB7"/>
    <w:multiLevelType w:val="hybridMultilevel"/>
    <w:tmpl w:val="581465C0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D6"/>
    <w:rsid w:val="000264C8"/>
    <w:rsid w:val="00036184"/>
    <w:rsid w:val="000523B7"/>
    <w:rsid w:val="0007099A"/>
    <w:rsid w:val="000A37D1"/>
    <w:rsid w:val="000B2AB7"/>
    <w:rsid w:val="000F2851"/>
    <w:rsid w:val="00104D83"/>
    <w:rsid w:val="00154620"/>
    <w:rsid w:val="00161DE4"/>
    <w:rsid w:val="00195057"/>
    <w:rsid w:val="001B7C8D"/>
    <w:rsid w:val="001C3265"/>
    <w:rsid w:val="001C36FF"/>
    <w:rsid w:val="001C44A6"/>
    <w:rsid w:val="001C514D"/>
    <w:rsid w:val="001E7487"/>
    <w:rsid w:val="001E74C5"/>
    <w:rsid w:val="001F4DE1"/>
    <w:rsid w:val="00227E39"/>
    <w:rsid w:val="00272587"/>
    <w:rsid w:val="00274924"/>
    <w:rsid w:val="0028075F"/>
    <w:rsid w:val="002B3ED7"/>
    <w:rsid w:val="002B6E2B"/>
    <w:rsid w:val="002C2872"/>
    <w:rsid w:val="002D64B2"/>
    <w:rsid w:val="002F2490"/>
    <w:rsid w:val="00396008"/>
    <w:rsid w:val="003A747E"/>
    <w:rsid w:val="003E4522"/>
    <w:rsid w:val="0042364C"/>
    <w:rsid w:val="004545D7"/>
    <w:rsid w:val="004A7F87"/>
    <w:rsid w:val="004C1C85"/>
    <w:rsid w:val="004C6B72"/>
    <w:rsid w:val="00545137"/>
    <w:rsid w:val="00567DAD"/>
    <w:rsid w:val="00596BCB"/>
    <w:rsid w:val="005C6106"/>
    <w:rsid w:val="005E61D3"/>
    <w:rsid w:val="00602202"/>
    <w:rsid w:val="00636BD6"/>
    <w:rsid w:val="00657DA4"/>
    <w:rsid w:val="006A2889"/>
    <w:rsid w:val="006B05EF"/>
    <w:rsid w:val="006B237A"/>
    <w:rsid w:val="006D1750"/>
    <w:rsid w:val="006D4484"/>
    <w:rsid w:val="006D5852"/>
    <w:rsid w:val="00713C36"/>
    <w:rsid w:val="00735994"/>
    <w:rsid w:val="0073680E"/>
    <w:rsid w:val="00745006"/>
    <w:rsid w:val="00750F97"/>
    <w:rsid w:val="00751A82"/>
    <w:rsid w:val="0079020F"/>
    <w:rsid w:val="007A49BB"/>
    <w:rsid w:val="007D1B56"/>
    <w:rsid w:val="007F7874"/>
    <w:rsid w:val="00823B43"/>
    <w:rsid w:val="00840DF1"/>
    <w:rsid w:val="00851C51"/>
    <w:rsid w:val="0085361B"/>
    <w:rsid w:val="00864CAC"/>
    <w:rsid w:val="008B4E7A"/>
    <w:rsid w:val="008D18CD"/>
    <w:rsid w:val="008E0676"/>
    <w:rsid w:val="0090744C"/>
    <w:rsid w:val="009A0BD9"/>
    <w:rsid w:val="009A332C"/>
    <w:rsid w:val="009E31D6"/>
    <w:rsid w:val="00A341C0"/>
    <w:rsid w:val="00A75FEC"/>
    <w:rsid w:val="00AE45FA"/>
    <w:rsid w:val="00AE4F67"/>
    <w:rsid w:val="00B234B7"/>
    <w:rsid w:val="00B3698B"/>
    <w:rsid w:val="00B4762F"/>
    <w:rsid w:val="00B55BD6"/>
    <w:rsid w:val="00B7191A"/>
    <w:rsid w:val="00B72420"/>
    <w:rsid w:val="00B97890"/>
    <w:rsid w:val="00BB2382"/>
    <w:rsid w:val="00BC27F6"/>
    <w:rsid w:val="00BE1660"/>
    <w:rsid w:val="00C807B7"/>
    <w:rsid w:val="00CB0391"/>
    <w:rsid w:val="00D030F7"/>
    <w:rsid w:val="00D175DB"/>
    <w:rsid w:val="00D2005D"/>
    <w:rsid w:val="00D87417"/>
    <w:rsid w:val="00D902FD"/>
    <w:rsid w:val="00DC0C0A"/>
    <w:rsid w:val="00DC4CD4"/>
    <w:rsid w:val="00DC5BFB"/>
    <w:rsid w:val="00DE056C"/>
    <w:rsid w:val="00DE413D"/>
    <w:rsid w:val="00E10342"/>
    <w:rsid w:val="00E1614A"/>
    <w:rsid w:val="00E43338"/>
    <w:rsid w:val="00E67634"/>
    <w:rsid w:val="00E77687"/>
    <w:rsid w:val="00EA008C"/>
    <w:rsid w:val="00EA7DE6"/>
    <w:rsid w:val="00EB2EDC"/>
    <w:rsid w:val="00ED0413"/>
    <w:rsid w:val="00ED4672"/>
    <w:rsid w:val="00F01AE6"/>
    <w:rsid w:val="00F33BA9"/>
    <w:rsid w:val="00F62B77"/>
    <w:rsid w:val="00F633FD"/>
    <w:rsid w:val="00FB1F55"/>
    <w:rsid w:val="00FB3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BABB"/>
  <w15:docId w15:val="{C45284B7-2DB0-4616-B235-1651E592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1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F24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4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36184"/>
    <w:rPr>
      <w:rFonts w:ascii="Times New Roman" w:hAnsi="Times New Roman"/>
      <w:sz w:val="24"/>
      <w:szCs w:val="24"/>
    </w:rPr>
  </w:style>
  <w:style w:type="character" w:customStyle="1" w:styleId="a4">
    <w:name w:val="Основной текст_"/>
    <w:link w:val="11"/>
    <w:rsid w:val="000361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036184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36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36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18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A3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37D1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39"/>
    <w:rsid w:val="00B71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E4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4DC7B-F525-422E-8A63-C052C98B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4314</Words>
  <Characters>24595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Zavuch_1</dc:creator>
  <cp:lastModifiedBy>user1</cp:lastModifiedBy>
  <cp:revision>4</cp:revision>
  <cp:lastPrinted>2023-09-18T08:07:00Z</cp:lastPrinted>
  <dcterms:created xsi:type="dcterms:W3CDTF">2022-09-22T07:30:00Z</dcterms:created>
  <dcterms:modified xsi:type="dcterms:W3CDTF">2023-09-18T08:26:00Z</dcterms:modified>
</cp:coreProperties>
</file>